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8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5A136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吉林财经大学第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届教师教学创新大赛</w:t>
      </w:r>
    </w:p>
    <w:p w14:paraId="79241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暨第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届省赛选拔赛各单位推荐名额</w:t>
      </w:r>
    </w:p>
    <w:p w14:paraId="391A016B">
      <w:pPr>
        <w:snapToGrid w:val="0"/>
        <w:jc w:val="righ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 xml:space="preserve">                                    单位</w:t>
      </w:r>
      <w:r>
        <w:rPr>
          <w:rFonts w:ascii="微软雅黑" w:hAnsi="微软雅黑" w:eastAsia="微软雅黑"/>
          <w:color w:val="000000"/>
          <w:szCs w:val="21"/>
        </w:rPr>
        <w:t>：人</w:t>
      </w:r>
    </w:p>
    <w:tbl>
      <w:tblPr>
        <w:tblStyle w:val="2"/>
        <w:tblW w:w="8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512"/>
        <w:gridCol w:w="891"/>
        <w:gridCol w:w="867"/>
        <w:gridCol w:w="1483"/>
        <w:gridCol w:w="1200"/>
      </w:tblGrid>
      <w:tr w14:paraId="52749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64DAC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CB3C6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  <w:t>教学单位名称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F60DA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  <w:t>正高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30024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3D322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  <w:t>中级及以下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DCD35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  <w:t>总数</w:t>
            </w:r>
          </w:p>
        </w:tc>
      </w:tr>
      <w:tr w14:paraId="05B45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99F0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2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D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2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9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9234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9B30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4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会计学院（会计专业硕士教育中心）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E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C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A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7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918F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7AA6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C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3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0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F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3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4EB2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FA0F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6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工商管理学院（MBA教育中心）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B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6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1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B0C1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8F0F2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9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法学院（法律硕士教育中心）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C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E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2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2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50FC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91CBA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2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管理科学与信息工程学院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A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4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D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E92D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66B48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6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E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B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3D82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BA14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2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公共管理学院（MPA教育中心）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8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5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3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F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49B8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9287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E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9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0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A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5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EB1C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2D99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9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国际经济贸易学院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4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4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A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2047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AB888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A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A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C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A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2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93F4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A994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应用数学学院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C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D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5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E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B1D0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2DC5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5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2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A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A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F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E7B4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758B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9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国际交流学院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9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5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4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6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FEC3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307D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9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1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C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2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A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71C1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C6C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1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公共外语教研部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2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9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6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7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3DA0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F087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B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E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1214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85AA8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合计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36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2B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10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D1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</w:tbl>
    <w:p w14:paraId="594F6D2C">
      <w:pP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br w:type="page"/>
      </w:r>
    </w:p>
    <w:p w14:paraId="576A9D53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参赛名额分配说明</w:t>
      </w:r>
    </w:p>
    <w:p w14:paraId="3F1179AB">
      <w:pPr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 w14:paraId="46396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按照大赛要求，参赛主讲教师近5年对所参赛的本科课程讲授2轮及以上，所以根据各单位202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lang w:val="en-US" w:eastAsia="zh-CN"/>
        </w:rPr>
        <w:t>1日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以前入职教师的人数情况，进行名额分配。具体如下：</w:t>
      </w:r>
    </w:p>
    <w:p w14:paraId="3A7E1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4"/>
          <w:szCs w:val="34"/>
        </w:rPr>
        <w:t>正高：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教授3人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以上的单位选派1人。</w:t>
      </w:r>
    </w:p>
    <w:p w14:paraId="6B240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4"/>
          <w:szCs w:val="34"/>
        </w:rPr>
        <w:t>副高：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副教授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人及以上的单位选派1人，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人及以上选派2人。</w:t>
      </w:r>
    </w:p>
    <w:p w14:paraId="30A46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4"/>
          <w:szCs w:val="34"/>
        </w:rPr>
        <w:t>中级及以下：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讲师、助教人数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人及以上的单位选派1人，15人及以上选派2人。</w:t>
      </w:r>
    </w:p>
    <w:p w14:paraId="5AAA6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4"/>
          <w:szCs w:val="34"/>
        </w:rPr>
      </w:pPr>
    </w:p>
    <w:p w14:paraId="0074E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t>除分配名额外，如各单位还有其他符合参赛要求的教师推荐参赛，可多推荐1人。在表格中依次填报，并在“备注”栏中标注“额外推荐”。</w:t>
      </w:r>
    </w:p>
    <w:p w14:paraId="31FD165D">
      <w:pPr>
        <w:rPr>
          <w:rFonts w:hint="default" w:ascii="Times New Roman" w:hAnsi="Times New Roman" w:eastAsia="仿宋_GB2312" w:cs="Times New Roman"/>
          <w:sz w:val="34"/>
          <w:szCs w:val="34"/>
        </w:rPr>
      </w:pP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65A30B-B343-4370-91EA-CE80DE164A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2A2E03A-A250-41A0-8235-F820256000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75650EE-851B-4811-9EA7-1F97B45A786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A1480A6-2BD8-484B-B1DA-3E35BB1F8D1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3072D8CC-0D90-43DF-9023-CB48381BB991}"/>
  </w:font>
  <w:font w:name="华文中宋">
    <w:altName w:val="Malgun Gothic Semilight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73815851-673A-4A82-8249-72310E4826FA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07139"/>
    <w:rsid w:val="0D057CF2"/>
    <w:rsid w:val="11A579CF"/>
    <w:rsid w:val="1B1E1EB8"/>
    <w:rsid w:val="1D747DBD"/>
    <w:rsid w:val="251641E7"/>
    <w:rsid w:val="60970262"/>
    <w:rsid w:val="6F60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528</Characters>
  <Lines>0</Lines>
  <Paragraphs>0</Paragraphs>
  <TotalTime>2</TotalTime>
  <ScaleCrop>false</ScaleCrop>
  <LinksUpToDate>false</LinksUpToDate>
  <CharactersWithSpaces>564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2025-01-10T01:36:00Z</dcterms:created>
  <dc:creator>王鸿儒</dc:creator>
  <cp:lastModifiedBy>王鸿儒</cp:lastModifiedBy>
  <dcterms:modified xsi:type="dcterms:W3CDTF">2025-01-10T09:28:43Z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569A72B8440E40D086336991C9C65AED_11</vt:lpwstr>
  </property>
  <property fmtid="{D5CDD505-2E9C-101B-9397-08002B2CF9AE}" pid="4" name="KSOTemplateDocerSaveRecord">
    <vt:lpwstr>eyJoZGlkIjoiOTkyNTQwMTIzNmE5NTUyMjY2N2U1MDg4N2Q5YzMxZDIiLCJ1c2VySWQiOiIxNTgzODA2NTE2In0=</vt:lpwstr>
  </property>
</Properties>
</file>