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91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  <w:lang w:val="en-US" w:eastAsia="zh-CN"/>
        </w:rPr>
        <w:t>附件2：</w:t>
      </w:r>
    </w:p>
    <w:p w14:paraId="6F1EA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教学创新成果报告（课程思政创新报告）</w:t>
      </w:r>
    </w:p>
    <w:p w14:paraId="66E5F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参考资料</w:t>
      </w:r>
    </w:p>
    <w:p w14:paraId="56FAC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75994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t>1.全国高校教师教学创新大赛教学创新成果报告（国一等奖）</w:t>
      </w:r>
    </w:p>
    <w:p w14:paraId="2561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"https://mp.weixin.qq.com/s/1h9z9U39zzh9BV-uLNzSLw" </w:instrTex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>https://mp.weixin.qq.com/s/1h9z9U39zzh9BV-uLNzSLw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</w:p>
    <w:p w14:paraId="72459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</w:p>
    <w:p w14:paraId="4D828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t>2.攻略丨教学创新大赛创新成果报告撰写指南（附国一报告）</w:t>
      </w:r>
    </w:p>
    <w:p w14:paraId="1A87B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"https://mp.weixin.qq.com/s/pQDGrVdyQWFEz9yYgJkmQA" </w:instrTex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>https://mp.weixin.qq.com/s/pQDGrVdyQWFEz9yYgJkmQA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</w:p>
    <w:p w14:paraId="40C9E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</w:p>
    <w:p w14:paraId="4B362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t>3.【获奖作品】第四届教师教学创新大赛——课程思政教学创新成果展示</w:t>
      </w:r>
    </w:p>
    <w:p w14:paraId="11375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"https://mp.weixin.qq.com/s/q9BcJHGGK670L-Myfzz9eQ" </w:instrTex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>https://mp.weixin.qq.com/s/q9BcJHGGK670L-Myfzz9eQ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</w:p>
    <w:p w14:paraId="60659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</w:p>
    <w:p w14:paraId="7810A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t>4.全国高校教师教学创新大赛一等奖案例分享</w:t>
      </w:r>
    </w:p>
    <w:p w14:paraId="75989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"https://mp.weixin.qq.com/s/Oe7QKK5gfV1eP0K1P3QNRA" </w:instrTex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>https://mp.weixin.qq.com/s/Oe7QKK5gfV1eP0K1P3QNRA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</w:p>
    <w:p w14:paraId="7BABD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</w:p>
    <w:p w14:paraId="01C47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t>5.新文科组教学创新报告丨2020年首届国赛</w:t>
      </w:r>
    </w:p>
    <w:p w14:paraId="7C3E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"https://pan.baidu.com/s/1k5XuZduw_CTGb6WTNpeVIQ?pwd=LQ1r" </w:instrTex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>https://pan.baidu.com/s/1k5XuZduw_CTGb6WTNpeVIQ?pwd=LQ1r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</w:p>
    <w:p w14:paraId="5FEC7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36E82AF-F974-4357-AC56-8F5E4C25FF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1CE32E-679D-4427-A778-7B20128546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92D41"/>
    <w:rsid w:val="27E92D41"/>
    <w:rsid w:val="526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2025-01-26T06:43:00Z</dcterms:created>
  <dc:creator>王鸿儒</dc:creator>
  <cp:lastModifiedBy>王鸿儒</cp:lastModifiedBy>
  <dcterms:modified xsi:type="dcterms:W3CDTF">2025-01-26T06:54:47Z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6DB9109B0F5D48C49566E8651D739548_11</vt:lpwstr>
  </property>
  <property fmtid="{D5CDD505-2E9C-101B-9397-08002B2CF9AE}" pid="4" name="KSOTemplateDocerSaveRecord">
    <vt:lpwstr>eyJoZGlkIjoiOTkyNTQwMTIzNmE5NTUyMjY2N2U1MDg4N2Q5YzMxZDIiLCJ1c2VySWQiOiIxNTgzODA2NTE2In0=</vt:lpwstr>
  </property>
</Properties>
</file>