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B6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/>
          <w:bCs/>
          <w:sz w:val="40"/>
          <w:szCs w:val="40"/>
        </w:rPr>
      </w:pPr>
      <w:r>
        <w:rPr>
          <w:rFonts w:hint="eastAsia" w:ascii="方正大标宋简体" w:hAnsi="方正大标宋简体" w:eastAsia="方正大标宋简体" w:cs="方正大标宋简体"/>
          <w:b/>
          <w:bCs/>
          <w:sz w:val="40"/>
          <w:szCs w:val="40"/>
        </w:rPr>
        <w:t>关于办理《教师资格认定申请表》复印件的说明</w:t>
      </w:r>
    </w:p>
    <w:p w14:paraId="44992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楷体" w:hAnsi="楷体" w:eastAsia="楷体"/>
          <w:sz w:val="28"/>
          <w:szCs w:val="28"/>
        </w:rPr>
      </w:pPr>
    </w:p>
    <w:p w14:paraId="49DE8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按照省教育厅审批办的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有关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个人</w:t>
      </w:r>
      <w:r>
        <w:rPr>
          <w:rFonts w:hint="eastAsia" w:ascii="仿宋_GB2312" w:hAnsi="仿宋_GB2312" w:eastAsia="仿宋_GB2312" w:cs="仿宋_GB2312"/>
          <w:sz w:val="32"/>
          <w:szCs w:val="32"/>
        </w:rPr>
        <w:t>补办高校教师资格证需提供《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教师资格认定申请表》复印件，此表保存在个人人事档案中，需到人事处档案室办理相关手续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加盖人事处档案管理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专用章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</w:p>
    <w:p w14:paraId="73653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一、办理步骤</w:t>
      </w:r>
      <w:bookmarkStart w:id="0" w:name="_GoBack"/>
      <w:bookmarkEnd w:id="0"/>
    </w:p>
    <w:p w14:paraId="58270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一）</w:t>
      </w:r>
      <w:r>
        <w:rPr>
          <w:rFonts w:hint="eastAsia" w:ascii="楷体" w:hAnsi="楷体" w:eastAsia="楷体" w:cs="楷体"/>
          <w:sz w:val="32"/>
          <w:szCs w:val="32"/>
        </w:rPr>
        <w:t>到人事处档案室领取《查阅（复印）干部人事档案审批单》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</w:rPr>
        <w:t>地点：综合楼335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32"/>
          <w:szCs w:val="32"/>
        </w:rPr>
        <w:t>联系人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及电话</w:t>
      </w:r>
      <w:r>
        <w:rPr>
          <w:rFonts w:hint="eastAsia" w:ascii="楷体" w:hAnsi="楷体" w:eastAsia="楷体" w:cs="楷体"/>
          <w:sz w:val="32"/>
          <w:szCs w:val="32"/>
        </w:rPr>
        <w:t xml:space="preserve">: 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吕</w:t>
      </w:r>
      <w:r>
        <w:rPr>
          <w:rFonts w:hint="eastAsia" w:ascii="楷体" w:hAnsi="楷体" w:eastAsia="楷体" w:cs="楷体"/>
          <w:sz w:val="32"/>
          <w:szCs w:val="32"/>
        </w:rPr>
        <w:t xml:space="preserve">老师9080 </w:t>
      </w:r>
    </w:p>
    <w:p w14:paraId="01455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二）</w:t>
      </w:r>
      <w:r>
        <w:rPr>
          <w:rFonts w:hint="eastAsia" w:ascii="楷体" w:hAnsi="楷体" w:eastAsia="楷体" w:cs="楷体"/>
          <w:sz w:val="32"/>
          <w:szCs w:val="32"/>
        </w:rPr>
        <w:t>按要求填写审批单</w:t>
      </w:r>
    </w:p>
    <w:p w14:paraId="4264C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三）</w:t>
      </w:r>
      <w:r>
        <w:rPr>
          <w:rFonts w:hint="eastAsia" w:ascii="楷体" w:hAnsi="楷体" w:eastAsia="楷体" w:cs="楷体"/>
          <w:sz w:val="32"/>
          <w:szCs w:val="32"/>
        </w:rPr>
        <w:t>查档人员到人事处档案室办理查档、复印事宜。（查档人不能是本人）</w:t>
      </w:r>
    </w:p>
    <w:p w14:paraId="5BD2E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二、查阅（复印）干部人事档案审批单填写说明</w:t>
      </w:r>
    </w:p>
    <w:tbl>
      <w:tblPr>
        <w:tblStyle w:val="4"/>
        <w:tblW w:w="8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5"/>
        <w:gridCol w:w="6187"/>
      </w:tblGrid>
      <w:tr w14:paraId="20962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605" w:type="dxa"/>
            <w:vAlign w:val="center"/>
          </w:tcPr>
          <w:p w14:paraId="09589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36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查档对象：</w:t>
            </w:r>
          </w:p>
        </w:tc>
        <w:tc>
          <w:tcPr>
            <w:tcW w:w="6187" w:type="dxa"/>
          </w:tcPr>
          <w:p w14:paraId="7E431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证书丢失补办人</w:t>
            </w:r>
          </w:p>
        </w:tc>
      </w:tr>
      <w:tr w14:paraId="057E6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605" w:type="dxa"/>
            <w:vAlign w:val="center"/>
          </w:tcPr>
          <w:p w14:paraId="29BFA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36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查档人员：</w:t>
            </w:r>
          </w:p>
        </w:tc>
        <w:tc>
          <w:tcPr>
            <w:tcW w:w="6187" w:type="dxa"/>
          </w:tcPr>
          <w:p w14:paraId="56495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同部门中共党员（查档人不能是本人）</w:t>
            </w:r>
          </w:p>
        </w:tc>
      </w:tr>
      <w:tr w14:paraId="6738D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605" w:type="dxa"/>
            <w:vAlign w:val="center"/>
          </w:tcPr>
          <w:p w14:paraId="5C626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36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查档事由：</w:t>
            </w:r>
          </w:p>
        </w:tc>
        <w:tc>
          <w:tcPr>
            <w:tcW w:w="6187" w:type="dxa"/>
          </w:tcPr>
          <w:p w14:paraId="6B65E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高校教师资格证丢失补办</w:t>
            </w:r>
          </w:p>
        </w:tc>
      </w:tr>
      <w:tr w14:paraId="0A2D7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05" w:type="dxa"/>
            <w:vAlign w:val="center"/>
          </w:tcPr>
          <w:p w14:paraId="16579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36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查档内容：</w:t>
            </w:r>
          </w:p>
        </w:tc>
        <w:tc>
          <w:tcPr>
            <w:tcW w:w="6187" w:type="dxa"/>
          </w:tcPr>
          <w:p w14:paraId="505D5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教师资格认定申请表，需要复印件，并加盖公章</w:t>
            </w:r>
          </w:p>
        </w:tc>
      </w:tr>
      <w:tr w14:paraId="1CD7E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605" w:type="dxa"/>
            <w:vAlign w:val="center"/>
          </w:tcPr>
          <w:p w14:paraId="48C3F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所在单位意见：</w:t>
            </w:r>
          </w:p>
        </w:tc>
        <w:tc>
          <w:tcPr>
            <w:tcW w:w="6187" w:type="dxa"/>
          </w:tcPr>
          <w:p w14:paraId="1F6EE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36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负责人签字并加盖本单位公章</w:t>
            </w:r>
          </w:p>
        </w:tc>
      </w:tr>
    </w:tbl>
    <w:p w14:paraId="1408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E5550AE-8583-4573-AEA5-461A68B56F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9A99479-5814-465E-A47B-F9D30AF7AEB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E9AEC59-E98A-4B29-B0B4-0749AFAB579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41A4A56-CF9E-4CA2-8FB4-717259F85292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FF14AAFC-EF04-4C8A-BB54-5314925FB0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VjYjM0NzA3MzU5YmZhZTE3NGFkMDQ2MmQ2NzI2MjQifQ=="/>
  </w:docVars>
  <w:rsids>
    <w:rsidRoot w:val="00425D92"/>
    <w:rsid w:val="00004740"/>
    <w:rsid w:val="0018787B"/>
    <w:rsid w:val="001D118D"/>
    <w:rsid w:val="0029623F"/>
    <w:rsid w:val="00350963"/>
    <w:rsid w:val="00425D92"/>
    <w:rsid w:val="00481634"/>
    <w:rsid w:val="004C5DA2"/>
    <w:rsid w:val="005D0179"/>
    <w:rsid w:val="006443A3"/>
    <w:rsid w:val="0065384F"/>
    <w:rsid w:val="006E016B"/>
    <w:rsid w:val="007A273A"/>
    <w:rsid w:val="007E639D"/>
    <w:rsid w:val="00832278"/>
    <w:rsid w:val="008A55CB"/>
    <w:rsid w:val="008E624D"/>
    <w:rsid w:val="00901319"/>
    <w:rsid w:val="00AC6622"/>
    <w:rsid w:val="00AE7F13"/>
    <w:rsid w:val="00BB3EFE"/>
    <w:rsid w:val="00C00DFD"/>
    <w:rsid w:val="00C86E20"/>
    <w:rsid w:val="00C938FB"/>
    <w:rsid w:val="00D35743"/>
    <w:rsid w:val="00D37B60"/>
    <w:rsid w:val="00DD0647"/>
    <w:rsid w:val="00E115D2"/>
    <w:rsid w:val="00E5700E"/>
    <w:rsid w:val="00ED75C9"/>
    <w:rsid w:val="00F14FF4"/>
    <w:rsid w:val="00FC42E3"/>
    <w:rsid w:val="08286185"/>
    <w:rsid w:val="211C233A"/>
    <w:rsid w:val="2247667B"/>
    <w:rsid w:val="38AD71CE"/>
    <w:rsid w:val="420267DC"/>
    <w:rsid w:val="7995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12862-48DA-44B0-B89E-2604B30E1D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ylmfeng.com</Company>
  <Pages>1</Pages>
  <Words>322</Words>
  <Characters>327</Characters>
  <Lines>2</Lines>
  <Paragraphs>1</Paragraphs>
  <TotalTime>360</TotalTime>
  <ScaleCrop>false</ScaleCrop>
  <LinksUpToDate>false</LinksUpToDate>
  <CharactersWithSpaces>332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2019-10-22T01:39:00Z</dcterms:created>
  <dc:creator>dreamsummit</dc:creator>
  <cp:lastModifiedBy>王鸿儒</cp:lastModifiedBy>
  <dcterms:modified xsi:type="dcterms:W3CDTF">2026-09-11T23:11:34Z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82B2363301634C8FA13D890EF46C95AB</vt:lpwstr>
  </property>
  <property fmtid="{D5CDD505-2E9C-101B-9397-08002B2CF9AE}" pid="4" name="KSOTemplateDocerSaveRecord">
    <vt:lpwstr>eyJoZGlkIjoiOTkyNTQwMTIzNmE5NTUyMjY2N2U1MDg4N2Q5YzMxZDIiLCJ1c2VySWQiOiIxNTgzODA2NTE2In0=</vt:lpwstr>
  </property>
</Properties>
</file>